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7B94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INCARNATION/GLORIFICATION  </w:t>
      </w:r>
    </w:p>
    <w:p w14:paraId="5BAEADC3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REFERENCES FROM THE HEAVENLY DOCTRINES</w:t>
      </w:r>
    </w:p>
    <w:p w14:paraId="574CF93D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F028C7A" w14:textId="77777777" w:rsidR="0052189C" w:rsidRDefault="005218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Read through the following list of References</w:t>
      </w:r>
    </w:p>
    <w:p w14:paraId="5FD3ECB3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Mark those References that you would like to explore further</w:t>
      </w:r>
    </w:p>
    <w:p w14:paraId="602C7AB3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For each of these allocate the number of the Broad Concept Heading (BCH # 1-7) you think applies</w:t>
      </w:r>
    </w:p>
    <w:p w14:paraId="256BFF8B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Group References together under the BCH you have allocated (you will need a min. of 10 Ref/heading)</w:t>
      </w:r>
    </w:p>
    <w:p w14:paraId="3B373B28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You may wish to delete any surplus references from the table</w:t>
      </w:r>
    </w:p>
    <w:p w14:paraId="50E54832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Symbol" w:hAnsi="Symbol" w:cs="Symbol"/>
          <w:kern w:val="0"/>
          <w:sz w:val="20"/>
          <w:szCs w:val="20"/>
        </w:rPr>
        <w:t>·</w:t>
      </w:r>
      <w:r>
        <w:rPr>
          <w:rFonts w:ascii="Symbol" w:hAnsi="Symbol" w:cs="Symbol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>Save the file then using the “Upload References” link submit your work to your tutor.</w:t>
      </w:r>
    </w:p>
    <w:p w14:paraId="070F77C4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30"/>
        <w:gridCol w:w="1212"/>
      </w:tblGrid>
      <w:tr w:rsidR="00000000" w14:paraId="4F84817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64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 xml:space="preserve">REF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E4AA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Summary Statement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0D6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Enter</w:t>
            </w:r>
          </w:p>
          <w:p w14:paraId="60028BD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BCH</w:t>
            </w:r>
          </w:p>
          <w:p w14:paraId="5CBCBBF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</w:rPr>
              <w:t>#1-7</w:t>
            </w:r>
          </w:p>
        </w:tc>
      </w:tr>
      <w:tr w:rsidR="00000000" w14:paraId="1E2BECA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68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AC 231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0799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Not believing the Lord or the Word but our own senses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493E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D4A883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85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407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E975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Churches rec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eding from genuine or true faith.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9FC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D7FE03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B9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408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2158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Church vastated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665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2ABCC0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1D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581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5268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Unless the Lord by His advent had delivered the world of spirits all would have perished.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3F43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B197EA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6C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598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06CA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forewsaw that He could save the whole human race.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484D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E91D6B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63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885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883FB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 vastated Church defined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1FF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587CDE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85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1419:2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875B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 giving all things of Himself to the human race (as in Matt.20.28)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88B6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5B79EC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ADB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1603:2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C8DF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was the reception of Life Itself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FF7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A975B6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3B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1735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E72A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Love wills to save all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130B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6177F8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C8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1771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37A6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fills the Word with life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B09E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898229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9C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1999:2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0A8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as another state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85B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734C99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60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2025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2D90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Redemption: the freeing of the World of Spirits and the deliverance of the human race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BA92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F99D59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EF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2033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DCE56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a continuous gradual process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9157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A9116F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DC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2098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4CE2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two states of Glorification and of humiliation differentiated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254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3EEEB7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08F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AC 2112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60D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 Glorification means to put on the Divine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701D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416778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4A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2159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3C92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Putting on the Divine means putting on the Divine Human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275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FD89E9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18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2250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1FE9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change in the Lord when glorified, from intercession to mercy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09B7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D852D4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EF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AC 2253 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A5A4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 D.Love burning to save the human race.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71FA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FD4235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CD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2323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8333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When the Church ceases to be a new one is raised up.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02D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B23FD6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DC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2342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5A46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glorification represented by the Passover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093D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AF922C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A2D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2523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0172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importance of the whole process of glorification being presented to view before the angels in the Word.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09F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1C4CC1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C5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2553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7B92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state of mankind when the Lord came into the world described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7E91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C5E3B0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6C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2632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9CB2D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involving the gradual purification of the rational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6685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BD40BC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E4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2661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1D9E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If the Ancient Church had remained in its integrity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0E95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A127F8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64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2776:2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CD8E7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passion of the cross the final stage of glorification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642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9CA94D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AA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2777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BA91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Divine Love the motivation of glorification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128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9BF17A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71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2795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FAB8F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 came to subjugate the hells.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6EAE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EDF5AA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68A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2854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DE7D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With mankind at the time there was not even natural good.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479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33E16B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15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2905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47B8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When the Church arrives as its old age.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959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12680C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2E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2910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501B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When the Church is consummated and perishes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F3E5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F5A120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DA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2954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32AD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Redemption the same as reformation &amp; regn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0953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0AF12D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B0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2966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454C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price of redemption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5A38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018F86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3138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A348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and regeneration differentiated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DDCB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E53B1D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99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3212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99B8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rational was glorified when it was made divine as to both truth and good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FEE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278121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6AF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3212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9E0A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difficulty of comprehending these processes if in corporeal and worldly loves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CF6E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1C747A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6D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3318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89BA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required a complete casting out of all the hereditary with the Lord from the mother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8F6F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35B214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CE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3353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3B4E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end and beginning of the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E61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CCEB07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671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lastRenderedPageBreak/>
              <w:t xml:space="preserve">AC 3398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5525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Why the Lord did not come sooner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DF2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CD691E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74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3419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9EA1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ancients knew the Lord was to come into the world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7384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8F7404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E6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3438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2F5E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Before glorification was completed the Lord's sense of Jehovah was from perception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0C08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91A58B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A7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3476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9149A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By the Word we are present with the Lord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2E6B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B6F0A7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666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3509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77C6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willed to glorify or make Divine His Natural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D108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F90C09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CC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3704:7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05D0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When glorified the Lord was Divine Good Itself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E04F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F4DC1E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F9F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4060:5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A001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is present in the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1AB1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8D74E7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93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4180:5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C34A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At the time of the Lord's coming light could no longer be produced through heaven.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BDE2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E69F2F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D0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4377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D92D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glorification of the Lord as to the Divine Natural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6EE8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F502AD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E2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4402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5FC7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took place according to Divine order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2ABA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8D7791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52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4423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038B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Church like the heart and lungs of the Grand Man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DE5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2E3DC3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084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4538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0753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proceeded from truth to the good of truth, and finally to good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DAEB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7C361F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BD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4559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6C2F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Two phases of the glorification process: making His Human holy and making it the Divine Esse or Jehovah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317C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AC17E0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20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4585:4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8998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proceeded from external things to interior ones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7707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7C5C94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B9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4735:2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3565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glorified Human cannot be thought of as human but as Divine love in a human form.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4560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4061BD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58A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4899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CE12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Jewish nation had in itself nothing of the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70FC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27F0F2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8D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4963:2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49C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relation of the Joseph stories to the glorification process.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C233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EFAA46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AC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5078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6E57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How the Lord glorified the exterior things of His Natural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CEF0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8F0866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A7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5078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7A36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glorified the body with which He was encompassed while in the world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5B1B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19AB3A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EE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AC5110:3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26979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transfiguration: a preview of the glorification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17DF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FB8730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646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5256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8005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Lords Human glorified: not a recipient of life from the Divine, but is the very esse of life.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0D3C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B1F92C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3D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5316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BD9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How the angels are affected in their contemplation of the Lord's glorification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75CC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D9EDBE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E5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5688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0CF9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Joseph stories, in the supreme sense, represent the Lord's glorification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8987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EB3844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89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6281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506B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What redemption is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A59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E77CA0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2E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6306:2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C31C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About the time of the Lord's Coming the infernals occupying a large part of heaven. 2,3,4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E289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234F0D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1A1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6333:3 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95F7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Word is what unites heaven and earth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F3F8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B7F878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6E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6716:4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0259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Fully glorified after the resurrection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F2FF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BF6F8B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80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6854:2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24EC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Only the spiritual saved by the Lord's advent.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5C22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A4D221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391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6895:2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AA1E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advent of the Lord takes place when the old church is being rejected.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1516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1A4449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98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6945:3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9995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There was not so great a force from the Lord to withhold people from falsities before His advent as afterwards.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2EA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F32CB0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E7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6864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492F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Fully glorified only after He left this world.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6832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F5BC26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E30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7014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C01D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degrees of the Lord's glorification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EA84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2A48A1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6B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7318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AECC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What the falsification of truth is, 9 examples.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B011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84EC08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46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7327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D421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Truths come to be abhored when falsified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109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0CE939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CED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7499:2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6DE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When the Lord endured the last of temptation on the cross then He made His Human Divine Good.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0B2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7A9AB2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45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7686:2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3D6D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Those who belonged to the Church before the Lord's advent, and evil as to life, were in such falsity as there had not been before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4A5C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DCD435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0E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7828:2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E2C48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source of all salvation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9F80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D89545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04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8054:2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138B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Before the Lord's advent heaven was not distinguished into three Heavens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A3A4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EE38D6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BB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8137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B64A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By His advent the Lord cast all evils and falsities into the hells and reduced the Heavens into order.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180B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759038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2C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AC8206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BE8A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is present in good and truth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90D8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1C4AE6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C2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8311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C370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By application to evil, all truths are falsified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8223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FFFA6C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8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8408:3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A31E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end of the Church described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973E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D6A4CB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06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8427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A331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is present in the truth which is from Himself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669E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2A3814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7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8615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0D129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Word has Divine force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0373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161380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5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8792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F109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Pre-advent people could only perceive the Lord's Presence externally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C749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E5FECA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58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10126 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EE26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Word is heaven in ultimates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12F4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053AA1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9B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lastRenderedPageBreak/>
              <w:t xml:space="preserve">AC 10131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6A7C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is the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057C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E1DBA0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41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AC10152:3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F85B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 How mankind has been saved and redeemed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A864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0DB72A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BA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10276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136C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opening of the interiors of the Word by the Lord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EFC2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D2A7CD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436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10053:5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81B2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Glorification: the uniting of his Human with the Divine Itself.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7BB5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0B53C6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4C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AC10057:5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393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Glorifcation and regeneration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4A04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0C2310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96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AC10125:3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704F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took into heaven all of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 His glorified Human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7389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4DCC20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F8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AC10239:4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9A47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and regeneration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6BD6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FA045F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2F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10239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5297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Lord's baptism prefigured His glorification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AB7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98327F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B5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10276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F753F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Unless the Lord has come into the world and opened the interiors of the Word, communication with the heavens through the Word would have been broken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C004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958773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55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AC 10355:5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4E020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 When no natural good was left with the man of the Church the Lord came into the world.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1280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0497464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1E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10648:2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1FC8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Falsification of truth effected in 3 ways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669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D58890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96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AC 10659:3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0324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keeping all things in order to eternity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5102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12AA92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62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HH 303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497C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Conjunction of heaven with mankind through the Word.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F43D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BE4153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EC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NJHD 302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2192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was effected by means of temptations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D63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2C7639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3C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B8C6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 came when no longer known by the Jews.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5DCE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CA6EBC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55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6E20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was the reason for which the Lord came into the world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9B02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0A33ECD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2E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13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E445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came to reduce all things in the heavens and in the earths into order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1089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AC0460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64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13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8530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 is the uniting of the Divine and the Human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281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8EE930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F6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14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7620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came into the world to reduce all things into order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9549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E52EEC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E2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16:6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18BC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betrayed by Judas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B11B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BAB36E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3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35:2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9E9A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In the state of glorification the Lord spoke to the Father as to Himself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6558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3ABF48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A6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35:5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21A1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as to the glorified Human is not the son of Mary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FE40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C549CE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EE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D.Lord 35:9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338F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Resurrection on the third day with the whole body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D8CF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CA4EBF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B30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75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4A3F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Word full of angelic wisdom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990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6C83F7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7C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78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4141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present with us through the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3906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EBBF40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BC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99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10D3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state of the Church before the Lord's Advent is called 'evening'; after it, 'morning'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ABA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5B2D28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FD9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99:2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E9764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Pre-advent presence of the Lord mediately through heaven; post-advent presence of the Lord immediately.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554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D328B1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F05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102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0BF48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falsification of the Word down the ages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0C99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6B1ECF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DA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104 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E190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Through the Word there is light also for those outside the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8F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742617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87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104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A886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There must be a Church on earth somewhere where the Word is.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EF89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2214AB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73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111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CFE1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Word falsified and adulterated among the Jewish nation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BCF0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AD1320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AF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DSS 114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D065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How important the Word is.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A3B4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325B4A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CC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D.Faith 35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22F8D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Apart from the Lord's Advent no mortal could have been saved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0868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5745EF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25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DLW 221:2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6D31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Because then glorified the Lord rose on the third day with His whole body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D139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73EB9E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9E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DLW 233:2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A632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All the Churches before the Lord's advent were representative of spiritual and celestial things.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B67E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F25D17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AD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DLW 233:3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05D4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Mediate enlightenment only before the Lord's advent.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7AF8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09135F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2F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DP 173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CC8A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Man has light through the Word.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F38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59EA53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64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CL 72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EA31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truths of faith cause the presence of the Lord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4752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95B0B3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A1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AR 136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37A4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whole Word falsified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80B0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5532F3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AE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AR 200:2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E7F3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Without the Divine Truth of the Word a man cannot have life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2F81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6BCC3C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92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AR 217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C4D0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is present with everyone in the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43C5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78411A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D2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AR 535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BF42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How falsification happens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224A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D0CD18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87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AR 684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E040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Falsifying the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CEC2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7E6FA2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8A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AR  618:3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1B56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Lord's advent and glorification had for an end the conjunction of man with God the Father in Him and through Him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BEA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471378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90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82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5BE24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Jehovah God came down.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614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9049B3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CD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83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FD36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 (separate) Son born from eternity dismissed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E2DE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450F21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6B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84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E253C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Redemption also involved the establishment of the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4634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C0B835E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94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TCR 85 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73AB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 The Word dictated by Jehovah Himself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44F1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D8AAB4B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EB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85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E7C4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 came into the world to fulfil all things of the Word.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1ED5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575930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F2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lastRenderedPageBreak/>
              <w:t xml:space="preserve">TCR 89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0F4D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God assumed the Human form in accordance with His own order.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ECE1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32A513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71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104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43F7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Glorification: the state of union; also the state in which He perfored miracles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3C7F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571518C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EE6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116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867B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Violence inflicted on the Word by the Jewish people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AFB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CD45FF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AD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123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7516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height and inundation of the hells at the time of the Lord's advent.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4D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66DEA79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6C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124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26C6E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Redemption could not have been effected but by God incarnated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6992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63F18B1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91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TCR 127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3F07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 Redemption and the passion to be distinctly perceived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443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30EF5B3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45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128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1E28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Glorification was fully completed by the passion.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009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7D5283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5E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129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718B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The Lord by His passion represented the Jewish Church - how it had profaned the Word.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BB03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F1A4A68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32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TCR 579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0CFE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By the redemption once effected all have been redeemed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54F2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3B9EB5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D4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LJ 10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97E4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Unless the Lord had come mankind would have perished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8CA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403BA5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81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422:15 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C0EAF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Before the Lord's advent the Lord's Divine ..did not reach to ultimates of the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C28B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9FBCA2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A1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AE 365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408D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 If good is not present when reading the Word truth does not appear.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31E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EBAFBE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1F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412:13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37089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Jewish nation only in externals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0CC5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274829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A1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AE 535:5 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4C722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Falsifying the truths of the Word by interpretations to confirm the evils of life.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30A72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756B277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D5A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AE 641:2 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D835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 When the end of the Church is at hand the interiors of the Word are revealed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4722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07EED9B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08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670:2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BE97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At the end of the Church the interiors of the Word are manifested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8818D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4F1685C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CA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726:7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D1B0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came into the world in order to be in ultimates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D87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5F8028F2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5A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914:3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7F56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devastation of the church is the result of the falsification of the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E8A6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28AE40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71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948:2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A6C7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interior Word opened at the end of the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FA07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7197DD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CE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983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0D90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Annihilating the truths of the Word by disobeying the Commandments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18AE1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2F9542F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32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AE 1073:2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C3C79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Lord is present in each and all things of His Word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BC1C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12FDF776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11B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Canons. Redemption, viii,2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3A2F5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assumption of the human by the Lord in the world was the incarnation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42B0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484E75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331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LJ (posth.) 87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330A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That body which is rejected and putrefies with those born of human parents was with Him glorified and made Divine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DBF6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67410135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BB6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Coronis xxv.21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D1D6A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The doctrine of redemption is the treasury of all spiritual riches of the New Church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E65B8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000000" w14:paraId="3E0F435A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564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 xml:space="preserve">Coronis 51:2 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ADFD3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  <w:t>Before the incarnation of Jehovah had been effected, conjunction could not be effected except through an Angel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97AF7" w14:textId="77777777" w:rsidR="0052189C" w:rsidRDefault="005218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/>
              </w:rPr>
            </w:pPr>
          </w:p>
        </w:tc>
      </w:tr>
    </w:tbl>
    <w:p w14:paraId="6A97A3A4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66DC383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BF258DF" w14:textId="77777777" w:rsidR="0052189C" w:rsidRDefault="00521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2189C"/>
    <w:rsid w:val="0052189C"/>
    <w:rsid w:val="00F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BB92F"/>
  <w14:defaultImageDpi w14:val="0"/>
  <w15:docId w15:val="{F906B3AC-E44C-4FC3-8777-808C4709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1745</Words>
  <Characters>9948</Characters>
  <Application>Microsoft Office Word</Application>
  <DocSecurity>0</DocSecurity>
  <Lines>82</Lines>
  <Paragraphs>23</Paragraphs>
  <ScaleCrop>false</ScaleCrop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Millar</dc:creator>
  <cp:keywords/>
  <dc:description/>
  <cp:lastModifiedBy>David Millar</cp:lastModifiedBy>
  <cp:revision>2</cp:revision>
  <dcterms:created xsi:type="dcterms:W3CDTF">2024-12-12T01:28:00Z</dcterms:created>
  <dcterms:modified xsi:type="dcterms:W3CDTF">2024-12-12T01:28:00Z</dcterms:modified>
</cp:coreProperties>
</file>